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D6567" w14:textId="7596E0AC" w:rsidR="00FF4C63" w:rsidRPr="003E483D" w:rsidRDefault="003E483D">
      <w:pPr>
        <w:rPr>
          <w:b/>
          <w:bCs/>
          <w:sz w:val="28"/>
          <w:szCs w:val="24"/>
        </w:rPr>
      </w:pPr>
      <w:r w:rsidRPr="003E483D">
        <w:rPr>
          <w:b/>
          <w:bCs/>
          <w:sz w:val="28"/>
          <w:szCs w:val="24"/>
        </w:rPr>
        <w:t>School Infrastructure</w:t>
      </w:r>
    </w:p>
    <w:p w14:paraId="0E7196F7" w14:textId="662D9FD8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 xml:space="preserve">School Building </w:t>
      </w:r>
      <w:r>
        <w:rPr>
          <w:b/>
          <w:bCs/>
          <w:sz w:val="24"/>
          <w:szCs w:val="22"/>
        </w:rPr>
        <w:t>-</w:t>
      </w:r>
    </w:p>
    <w:p w14:paraId="296F01BA" w14:textId="158460DC" w:rsidR="003E483D" w:rsidRDefault="003F217C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34043F5A" wp14:editId="174EDAA0">
            <wp:extent cx="2590800" cy="2660101"/>
            <wp:effectExtent l="0" t="0" r="0" b="6985"/>
            <wp:docPr id="19096296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51" cy="267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E483D">
        <w:rPr>
          <w:sz w:val="24"/>
          <w:szCs w:val="22"/>
        </w:rPr>
        <w:t xml:space="preserve"> </w:t>
      </w:r>
      <w:r w:rsidR="00624A09">
        <w:rPr>
          <w:sz w:val="24"/>
          <w:szCs w:val="22"/>
        </w:rPr>
        <w:t xml:space="preserve">    </w:t>
      </w:r>
      <w:r w:rsidRPr="003F217C">
        <w:rPr>
          <w:noProof/>
          <w:sz w:val="24"/>
          <w:szCs w:val="22"/>
        </w:rPr>
        <w:drawing>
          <wp:inline distT="0" distB="0" distL="0" distR="0" wp14:anchorId="0F7CB739" wp14:editId="25075B76">
            <wp:extent cx="2847975" cy="2658110"/>
            <wp:effectExtent l="19050" t="19050" r="28575" b="27940"/>
            <wp:docPr id="7366614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104" cy="265916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59DABE" w14:textId="4200BB8A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>KG Playlets</w:t>
      </w:r>
      <w:r w:rsidR="00B12566">
        <w:rPr>
          <w:b/>
          <w:bCs/>
          <w:sz w:val="24"/>
          <w:szCs w:val="22"/>
        </w:rPr>
        <w:t xml:space="preserve"> &amp; School Ground</w:t>
      </w:r>
      <w:r w:rsidRPr="003E483D">
        <w:rPr>
          <w:b/>
          <w:bCs/>
          <w:sz w:val="24"/>
          <w:szCs w:val="22"/>
        </w:rPr>
        <w:t xml:space="preserve"> - </w:t>
      </w:r>
    </w:p>
    <w:p w14:paraId="3ABD0F5A" w14:textId="36D87282" w:rsidR="003E483D" w:rsidRDefault="003E483D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3FADEC58" wp14:editId="161F0FAB">
            <wp:extent cx="3296396" cy="1685925"/>
            <wp:effectExtent l="0" t="0" r="0" b="0"/>
            <wp:docPr id="10649655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67" cy="1698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  <w:r w:rsidR="00B12566" w:rsidRPr="00154195">
        <w:rPr>
          <w:noProof/>
        </w:rPr>
        <w:drawing>
          <wp:inline distT="0" distB="0" distL="0" distR="0" wp14:anchorId="28ADBBD8" wp14:editId="07362210">
            <wp:extent cx="2759680" cy="1704975"/>
            <wp:effectExtent l="19050" t="19050" r="22225" b="9525"/>
            <wp:docPr id="9" name="Picture 1" descr="C:\Users\pcc\AppData\Local\Microsoft\Windows\Temporary Internet Files\Content.Word\IMG_6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c\AppData\Local\Microsoft\Windows\Temporary Internet Files\Content.Word\IMG_6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080" cy="17200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EBAEBC" w14:textId="4C3E710B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 xml:space="preserve">School Buses - </w:t>
      </w:r>
    </w:p>
    <w:p w14:paraId="21AA1B8E" w14:textId="1283808D" w:rsidR="003E483D" w:rsidRDefault="003E483D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310DA929" wp14:editId="6454799A">
            <wp:extent cx="3467100" cy="2601288"/>
            <wp:effectExtent l="19050" t="19050" r="19050" b="27940"/>
            <wp:docPr id="21374450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348" cy="260597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0E7027A8" w14:textId="08D92470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 xml:space="preserve">Computer Lab - </w:t>
      </w:r>
    </w:p>
    <w:p w14:paraId="1AA648D5" w14:textId="0D5784A1" w:rsidR="003E483D" w:rsidRDefault="003E483D">
      <w:pPr>
        <w:rPr>
          <w:sz w:val="24"/>
          <w:szCs w:val="22"/>
        </w:rPr>
      </w:pPr>
      <w:r>
        <w:rPr>
          <w:noProof/>
        </w:rPr>
        <w:lastRenderedPageBreak/>
        <w:drawing>
          <wp:inline distT="0" distB="0" distL="0" distR="0" wp14:anchorId="36FF6FB0" wp14:editId="424175E4">
            <wp:extent cx="3505200" cy="2629874"/>
            <wp:effectExtent l="19050" t="19050" r="19050" b="18415"/>
            <wp:docPr id="12203331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688" cy="263774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7FFE0CAF" w14:textId="69E32690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 xml:space="preserve">Digital Room - </w:t>
      </w:r>
    </w:p>
    <w:p w14:paraId="4D53381B" w14:textId="4A4B3F00" w:rsidR="003E483D" w:rsidRDefault="003E483D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0F7EBC40" wp14:editId="29F8A0E7">
            <wp:extent cx="3457575" cy="2594141"/>
            <wp:effectExtent l="0" t="0" r="0" b="0"/>
            <wp:docPr id="7378390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947" cy="2601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38DC4A57" w14:textId="61A4C74C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 xml:space="preserve">Stage – </w:t>
      </w:r>
    </w:p>
    <w:p w14:paraId="14E90EFB" w14:textId="0F8ECB13" w:rsidR="003E483D" w:rsidRDefault="008635D2">
      <w:pPr>
        <w:rPr>
          <w:sz w:val="24"/>
          <w:szCs w:val="22"/>
        </w:rPr>
      </w:pPr>
      <w:r w:rsidRPr="008635D2">
        <w:rPr>
          <w:noProof/>
          <w:sz w:val="24"/>
          <w:szCs w:val="22"/>
        </w:rPr>
        <w:drawing>
          <wp:inline distT="0" distB="0" distL="0" distR="0" wp14:anchorId="7A8D1151" wp14:editId="6B06C7F3">
            <wp:extent cx="3600450" cy="2700338"/>
            <wp:effectExtent l="0" t="0" r="0" b="5080"/>
            <wp:docPr id="7730221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271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483D">
        <w:rPr>
          <w:sz w:val="24"/>
          <w:szCs w:val="22"/>
        </w:rPr>
        <w:t xml:space="preserve"> </w:t>
      </w:r>
    </w:p>
    <w:p w14:paraId="5F9B0BAE" w14:textId="7E522856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lastRenderedPageBreak/>
        <w:t xml:space="preserve">School Library – </w:t>
      </w:r>
    </w:p>
    <w:p w14:paraId="3A3E28EB" w14:textId="53E3E392" w:rsidR="003E483D" w:rsidRDefault="003E483D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10F80FAE" wp14:editId="35BACD23">
            <wp:extent cx="2962275" cy="2222529"/>
            <wp:effectExtent l="0" t="0" r="0" b="6350"/>
            <wp:docPr id="2437433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192" cy="222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 </w:t>
      </w:r>
      <w:r>
        <w:rPr>
          <w:noProof/>
        </w:rPr>
        <w:drawing>
          <wp:inline distT="0" distB="0" distL="0" distR="0" wp14:anchorId="28BBB56F" wp14:editId="5A6A292F">
            <wp:extent cx="2945310" cy="2209800"/>
            <wp:effectExtent l="0" t="0" r="7620" b="0"/>
            <wp:docPr id="214605446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291" cy="2215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9656F" w14:textId="3A87C46D" w:rsidR="003E483D" w:rsidRPr="003E483D" w:rsidRDefault="003E483D">
      <w:pPr>
        <w:rPr>
          <w:b/>
          <w:bCs/>
          <w:sz w:val="24"/>
          <w:szCs w:val="22"/>
        </w:rPr>
      </w:pPr>
      <w:r w:rsidRPr="003E483D">
        <w:rPr>
          <w:b/>
          <w:bCs/>
          <w:sz w:val="24"/>
          <w:szCs w:val="22"/>
        </w:rPr>
        <w:t>Water purifier –</w:t>
      </w:r>
    </w:p>
    <w:p w14:paraId="32529BA6" w14:textId="74076440" w:rsidR="003E483D" w:rsidRDefault="003E483D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7439CD48" wp14:editId="570AF51C">
            <wp:extent cx="2815426" cy="2112352"/>
            <wp:effectExtent l="8573" t="0" r="0" b="0"/>
            <wp:docPr id="39439633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6032" cy="21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76813CEB" w14:textId="0A71203D" w:rsidR="003E483D" w:rsidRPr="006F6D5E" w:rsidRDefault="00B12566">
      <w:pPr>
        <w:rPr>
          <w:b/>
          <w:bCs/>
          <w:sz w:val="24"/>
          <w:szCs w:val="22"/>
        </w:rPr>
      </w:pPr>
      <w:r w:rsidRPr="006F6D5E">
        <w:rPr>
          <w:b/>
          <w:bCs/>
          <w:sz w:val="24"/>
          <w:szCs w:val="22"/>
        </w:rPr>
        <w:t xml:space="preserve">Staff Room – </w:t>
      </w:r>
    </w:p>
    <w:p w14:paraId="67B298B3" w14:textId="0C811C5B" w:rsidR="00B12566" w:rsidRDefault="00B12566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4407413B" wp14:editId="40A85DB0">
            <wp:extent cx="3143250" cy="2358311"/>
            <wp:effectExtent l="0" t="0" r="0" b="4445"/>
            <wp:docPr id="174443589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150" cy="236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64CC2491" w14:textId="77777777" w:rsidR="00B12566" w:rsidRDefault="00B12566">
      <w:pPr>
        <w:rPr>
          <w:sz w:val="24"/>
          <w:szCs w:val="22"/>
        </w:rPr>
      </w:pPr>
    </w:p>
    <w:p w14:paraId="532AD798" w14:textId="4A2078D8" w:rsidR="00B12566" w:rsidRPr="00B12566" w:rsidRDefault="00B12566">
      <w:pPr>
        <w:rPr>
          <w:b/>
          <w:bCs/>
          <w:sz w:val="24"/>
          <w:szCs w:val="22"/>
        </w:rPr>
      </w:pPr>
      <w:r w:rsidRPr="00B12566">
        <w:rPr>
          <w:b/>
          <w:bCs/>
          <w:sz w:val="24"/>
          <w:szCs w:val="22"/>
        </w:rPr>
        <w:lastRenderedPageBreak/>
        <w:t xml:space="preserve">Class Room – </w:t>
      </w:r>
    </w:p>
    <w:p w14:paraId="46C5DE4A" w14:textId="4B50AB07" w:rsidR="00B12566" w:rsidRDefault="00B12566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3742DFD8" wp14:editId="1469F9FF">
            <wp:extent cx="3554685" cy="2667000"/>
            <wp:effectExtent l="0" t="0" r="8255" b="0"/>
            <wp:docPr id="14271523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639" cy="267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</w:t>
      </w:r>
    </w:p>
    <w:p w14:paraId="46AD3D95" w14:textId="5D557FF5" w:rsidR="00B12566" w:rsidRPr="00B12566" w:rsidRDefault="00B12566">
      <w:pPr>
        <w:rPr>
          <w:b/>
          <w:bCs/>
          <w:sz w:val="24"/>
          <w:szCs w:val="22"/>
        </w:rPr>
      </w:pPr>
      <w:r w:rsidRPr="00B12566">
        <w:rPr>
          <w:b/>
          <w:bCs/>
          <w:sz w:val="24"/>
          <w:szCs w:val="22"/>
        </w:rPr>
        <w:t xml:space="preserve">Science Lab – </w:t>
      </w:r>
    </w:p>
    <w:p w14:paraId="73016751" w14:textId="08F901A5" w:rsidR="00B12566" w:rsidRDefault="00B12566">
      <w:pPr>
        <w:rPr>
          <w:sz w:val="24"/>
          <w:szCs w:val="22"/>
        </w:rPr>
      </w:pPr>
      <w:r>
        <w:rPr>
          <w:noProof/>
        </w:rPr>
        <w:drawing>
          <wp:inline distT="0" distB="0" distL="0" distR="0" wp14:anchorId="043ECD71" wp14:editId="4EE72457">
            <wp:extent cx="2983395" cy="2238375"/>
            <wp:effectExtent l="0" t="0" r="7620" b="0"/>
            <wp:docPr id="13922353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011" cy="224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2"/>
        </w:rPr>
        <w:t xml:space="preserve">    </w:t>
      </w:r>
      <w:r>
        <w:rPr>
          <w:noProof/>
        </w:rPr>
        <w:drawing>
          <wp:inline distT="0" distB="0" distL="0" distR="0" wp14:anchorId="3B43F325" wp14:editId="312761FE">
            <wp:extent cx="3008786" cy="2257425"/>
            <wp:effectExtent l="0" t="0" r="1270" b="0"/>
            <wp:docPr id="69799990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451" cy="226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B9537" w14:textId="77777777" w:rsidR="003E483D" w:rsidRPr="003E483D" w:rsidRDefault="003E483D">
      <w:pPr>
        <w:rPr>
          <w:sz w:val="24"/>
          <w:szCs w:val="22"/>
        </w:rPr>
      </w:pPr>
    </w:p>
    <w:sectPr w:rsidR="003E483D" w:rsidRPr="003E483D" w:rsidSect="00E74B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3D"/>
    <w:rsid w:val="0025609D"/>
    <w:rsid w:val="002F02BE"/>
    <w:rsid w:val="003E483D"/>
    <w:rsid w:val="003F217C"/>
    <w:rsid w:val="00424BF0"/>
    <w:rsid w:val="00624A09"/>
    <w:rsid w:val="006F6D5E"/>
    <w:rsid w:val="008635D2"/>
    <w:rsid w:val="00B12566"/>
    <w:rsid w:val="00E74B2C"/>
    <w:rsid w:val="00FF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82E6C"/>
  <w15:chartTrackingRefBased/>
  <w15:docId w15:val="{578FC0B4-C6A8-4361-8F3B-6AB9E265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mr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5</cp:revision>
  <dcterms:created xsi:type="dcterms:W3CDTF">2024-03-14T05:49:00Z</dcterms:created>
  <dcterms:modified xsi:type="dcterms:W3CDTF">2025-12-22T08:23:00Z</dcterms:modified>
</cp:coreProperties>
</file>